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E8FEF" w14:textId="77777777" w:rsidR="00D56504" w:rsidRPr="001C23FF" w:rsidRDefault="005A6F0C" w:rsidP="001C23FF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32"/>
          <w:szCs w:val="32"/>
        </w:rPr>
        <w:t>臺</w:t>
      </w:r>
      <w:r w:rsidR="00D56504" w:rsidRPr="001C23FF">
        <w:rPr>
          <w:rFonts w:ascii="標楷體" w:eastAsia="標楷體" w:hAnsi="標楷體" w:hint="eastAsia"/>
          <w:sz w:val="32"/>
          <w:szCs w:val="32"/>
        </w:rPr>
        <w:t>中市</w:t>
      </w:r>
      <w:r w:rsidR="001046C1">
        <w:rPr>
          <w:rFonts w:ascii="標楷體" w:eastAsia="標楷體" w:hAnsi="標楷體" w:hint="eastAsia"/>
          <w:sz w:val="32"/>
          <w:szCs w:val="32"/>
        </w:rPr>
        <w:t>中</w:t>
      </w:r>
      <w:r w:rsidR="00D56504" w:rsidRPr="001C23FF">
        <w:rPr>
          <w:rFonts w:ascii="標楷體" w:eastAsia="標楷體" w:hAnsi="標楷體" w:hint="eastAsia"/>
          <w:sz w:val="32"/>
          <w:szCs w:val="32"/>
        </w:rPr>
        <w:t>區</w:t>
      </w:r>
      <w:r w:rsidR="00B16B36">
        <w:rPr>
          <w:rFonts w:ascii="標楷體" w:eastAsia="標楷體" w:hAnsi="標楷體" w:hint="eastAsia"/>
          <w:sz w:val="32"/>
          <w:szCs w:val="32"/>
        </w:rPr>
        <w:t>區</w:t>
      </w:r>
      <w:r w:rsidR="00D56504" w:rsidRPr="001C23FF">
        <w:rPr>
          <w:rFonts w:ascii="標楷體" w:eastAsia="標楷體" w:hAnsi="標楷體" w:hint="eastAsia"/>
          <w:sz w:val="32"/>
          <w:szCs w:val="32"/>
        </w:rPr>
        <w:t>公所活動訊息</w:t>
      </w:r>
      <w:r w:rsidR="008A441B" w:rsidRPr="001C23FF">
        <w:rPr>
          <w:rFonts w:ascii="標楷體" w:eastAsia="標楷體" w:hAnsi="標楷體" w:hint="eastAsia"/>
          <w:sz w:val="32"/>
          <w:szCs w:val="32"/>
        </w:rPr>
        <w:t>公告表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6600"/>
      </w:tblGrid>
      <w:tr w:rsidR="007F5234" w:rsidRPr="00CF3415" w14:paraId="7DC0033C" w14:textId="77777777" w:rsidTr="00C47A8C">
        <w:tc>
          <w:tcPr>
            <w:tcW w:w="1696" w:type="dxa"/>
          </w:tcPr>
          <w:p w14:paraId="0F7475A8" w14:textId="77777777" w:rsidR="007F5234" w:rsidRPr="00CF3415" w:rsidRDefault="008A441B" w:rsidP="00CF3415">
            <w:pPr>
              <w:jc w:val="center"/>
              <w:rPr>
                <w:rFonts w:ascii="標楷體" w:eastAsia="標楷體" w:hAnsi="標楷體"/>
              </w:rPr>
            </w:pPr>
            <w:r w:rsidRPr="00CF3415">
              <w:rPr>
                <w:rFonts w:ascii="標楷體" w:eastAsia="標楷體" w:hAnsi="標楷體" w:hint="eastAsia"/>
              </w:rPr>
              <w:t>承辦單位</w:t>
            </w:r>
          </w:p>
        </w:tc>
        <w:tc>
          <w:tcPr>
            <w:tcW w:w="6600" w:type="dxa"/>
          </w:tcPr>
          <w:p w14:paraId="01D2597F" w14:textId="666B2C12" w:rsidR="007F5234" w:rsidRPr="009E4F6B" w:rsidRDefault="002543A7" w:rsidP="008866A6">
            <w:pPr>
              <w:jc w:val="center"/>
              <w:rPr>
                <w:rFonts w:ascii="標楷體" w:eastAsia="標楷體" w:hAnsi="標楷體"/>
              </w:rPr>
            </w:pPr>
            <w:r w:rsidRPr="002543A7">
              <w:rPr>
                <w:rFonts w:ascii="標楷體" w:eastAsia="標楷體" w:hAnsi="標楷體" w:cs="DFKaiShu-SB-Estd-BF"/>
                <w:b/>
                <w:bCs/>
                <w:kern w:val="0"/>
              </w:rPr>
              <w:t>臺中市政府勞工局</w:t>
            </w:r>
          </w:p>
        </w:tc>
      </w:tr>
      <w:tr w:rsidR="00C33033" w:rsidRPr="00CF3415" w14:paraId="5C101293" w14:textId="77777777" w:rsidTr="00C47A8C">
        <w:tc>
          <w:tcPr>
            <w:tcW w:w="1696" w:type="dxa"/>
          </w:tcPr>
          <w:p w14:paraId="4A490FCB" w14:textId="77777777" w:rsidR="00C33033" w:rsidRPr="00CF3415" w:rsidRDefault="007F5234" w:rsidP="00CF3415">
            <w:pPr>
              <w:jc w:val="center"/>
              <w:rPr>
                <w:rFonts w:ascii="標楷體" w:eastAsia="標楷體" w:hAnsi="標楷體"/>
              </w:rPr>
            </w:pPr>
            <w:r w:rsidRPr="00CF3415">
              <w:rPr>
                <w:rFonts w:ascii="標楷體" w:eastAsia="標楷體" w:hAnsi="標楷體" w:hint="eastAsia"/>
              </w:rPr>
              <w:t>公告開始日期</w:t>
            </w:r>
          </w:p>
        </w:tc>
        <w:tc>
          <w:tcPr>
            <w:tcW w:w="6600" w:type="dxa"/>
          </w:tcPr>
          <w:p w14:paraId="6FEFC2C6" w14:textId="14C82AD1" w:rsidR="00C33033" w:rsidRPr="00CF3415" w:rsidRDefault="00FE4644" w:rsidP="007471E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即日起</w:t>
            </w:r>
          </w:p>
        </w:tc>
      </w:tr>
      <w:tr w:rsidR="00C33033" w:rsidRPr="00CF3415" w14:paraId="460D9946" w14:textId="77777777" w:rsidTr="00C47A8C">
        <w:tc>
          <w:tcPr>
            <w:tcW w:w="1696" w:type="dxa"/>
          </w:tcPr>
          <w:p w14:paraId="6FA579ED" w14:textId="77777777" w:rsidR="00C33033" w:rsidRPr="00CF3415" w:rsidRDefault="007F5234" w:rsidP="00CF3415">
            <w:pPr>
              <w:jc w:val="center"/>
              <w:rPr>
                <w:rFonts w:ascii="標楷體" w:eastAsia="標楷體" w:hAnsi="標楷體"/>
              </w:rPr>
            </w:pPr>
            <w:r w:rsidRPr="00CF3415">
              <w:rPr>
                <w:rFonts w:ascii="標楷體" w:eastAsia="標楷體" w:hAnsi="標楷體" w:hint="eastAsia"/>
              </w:rPr>
              <w:t>公告結束日期</w:t>
            </w:r>
          </w:p>
        </w:tc>
        <w:tc>
          <w:tcPr>
            <w:tcW w:w="6600" w:type="dxa"/>
          </w:tcPr>
          <w:p w14:paraId="3A4361D9" w14:textId="2A50C4BF" w:rsidR="00C33033" w:rsidRPr="00CF3415" w:rsidRDefault="00A61131" w:rsidP="003C3836">
            <w:pPr>
              <w:jc w:val="center"/>
              <w:rPr>
                <w:rFonts w:ascii="標楷體" w:eastAsia="標楷體" w:hAnsi="標楷體"/>
              </w:rPr>
            </w:pPr>
            <w:r w:rsidRPr="00A61131">
              <w:rPr>
                <w:rFonts w:ascii="標楷體" w:eastAsia="標楷體" w:hAnsi="標楷體"/>
              </w:rPr>
              <w:t>11</w:t>
            </w:r>
            <w:r w:rsidR="001F3476">
              <w:rPr>
                <w:rFonts w:ascii="標楷體" w:eastAsia="標楷體" w:hAnsi="標楷體" w:hint="eastAsia"/>
              </w:rPr>
              <w:t>5</w:t>
            </w:r>
            <w:r w:rsidRPr="00A61131">
              <w:rPr>
                <w:rFonts w:ascii="標楷體" w:eastAsia="標楷體" w:hAnsi="標楷體"/>
              </w:rPr>
              <w:t>年</w:t>
            </w:r>
            <w:r w:rsidR="001F3476">
              <w:rPr>
                <w:rFonts w:ascii="標楷體" w:eastAsia="標楷體" w:hAnsi="標楷體" w:hint="eastAsia"/>
              </w:rPr>
              <w:t>10</w:t>
            </w:r>
            <w:r w:rsidRPr="00A61131">
              <w:rPr>
                <w:rFonts w:ascii="標楷體" w:eastAsia="標楷體" w:hAnsi="標楷體"/>
              </w:rPr>
              <w:t>月</w:t>
            </w:r>
            <w:r w:rsidR="00A12EA4">
              <w:rPr>
                <w:rFonts w:ascii="標楷體" w:eastAsia="標楷體" w:hAnsi="標楷體" w:hint="eastAsia"/>
              </w:rPr>
              <w:t>3</w:t>
            </w:r>
            <w:r w:rsidR="001F3476">
              <w:rPr>
                <w:rFonts w:ascii="標楷體" w:eastAsia="標楷體" w:hAnsi="標楷體" w:hint="eastAsia"/>
              </w:rPr>
              <w:t>0</w:t>
            </w:r>
            <w:r w:rsidRPr="00A61131">
              <w:rPr>
                <w:rFonts w:ascii="標楷體" w:eastAsia="標楷體" w:hAnsi="標楷體"/>
              </w:rPr>
              <w:t>日</w:t>
            </w:r>
          </w:p>
        </w:tc>
      </w:tr>
      <w:tr w:rsidR="008A441B" w:rsidRPr="00CF3415" w14:paraId="4B499F78" w14:textId="77777777" w:rsidTr="00C47A8C">
        <w:tc>
          <w:tcPr>
            <w:tcW w:w="1696" w:type="dxa"/>
          </w:tcPr>
          <w:p w14:paraId="12BDEB4C" w14:textId="77777777" w:rsidR="008A441B" w:rsidRPr="00CF3415" w:rsidRDefault="008A441B" w:rsidP="00CF3415">
            <w:pPr>
              <w:jc w:val="center"/>
              <w:rPr>
                <w:rFonts w:ascii="標楷體" w:eastAsia="標楷體" w:hAnsi="標楷體"/>
              </w:rPr>
            </w:pPr>
            <w:r w:rsidRPr="00CF3415"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6600" w:type="dxa"/>
          </w:tcPr>
          <w:p w14:paraId="1AF8866C" w14:textId="07C5113D" w:rsidR="008A441B" w:rsidRPr="00A865DB" w:rsidRDefault="002543A7" w:rsidP="00E95D5E">
            <w:pPr>
              <w:jc w:val="center"/>
              <w:rPr>
                <w:rFonts w:ascii="標楷體" w:eastAsia="標楷體" w:hAnsi="標楷體" w:cs="DFKaiShu-SB-Estd-BF"/>
                <w:kern w:val="0"/>
              </w:rPr>
            </w:pPr>
            <w:r w:rsidRPr="002543A7">
              <w:rPr>
                <w:rFonts w:ascii="標楷體" w:eastAsia="標楷體" w:hAnsi="標楷體" w:cs="DFKaiShu-SB-Estd-BF"/>
                <w:b/>
                <w:bCs/>
                <w:kern w:val="0"/>
              </w:rPr>
              <w:t>115年度「弱勢勞工住屋修繕計畫」延長受理期限至115年10月30日止</w:t>
            </w:r>
          </w:p>
        </w:tc>
      </w:tr>
      <w:tr w:rsidR="00E86092" w:rsidRPr="00CF3415" w14:paraId="1F66F71A" w14:textId="77777777" w:rsidTr="00C47A8C">
        <w:tc>
          <w:tcPr>
            <w:tcW w:w="1696" w:type="dxa"/>
          </w:tcPr>
          <w:p w14:paraId="6277AE4F" w14:textId="77777777" w:rsidR="00E86092" w:rsidRPr="00CF3415" w:rsidRDefault="00E86092" w:rsidP="00CF3415">
            <w:pPr>
              <w:jc w:val="center"/>
              <w:rPr>
                <w:rFonts w:ascii="標楷體" w:eastAsia="標楷體" w:hAnsi="標楷體"/>
              </w:rPr>
            </w:pPr>
            <w:r w:rsidRPr="00CF3415">
              <w:rPr>
                <w:rFonts w:ascii="標楷體" w:eastAsia="標楷體" w:hAnsi="標楷體" w:hint="eastAsia"/>
              </w:rPr>
              <w:t>活動時間</w:t>
            </w:r>
          </w:p>
        </w:tc>
        <w:tc>
          <w:tcPr>
            <w:tcW w:w="6600" w:type="dxa"/>
          </w:tcPr>
          <w:p w14:paraId="2467063C" w14:textId="77777777" w:rsidR="00E86092" w:rsidRPr="00E95D5E" w:rsidRDefault="00E86092" w:rsidP="003C3836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E86092" w:rsidRPr="00CF3415" w14:paraId="391BE873" w14:textId="77777777" w:rsidTr="00C47A8C">
        <w:tc>
          <w:tcPr>
            <w:tcW w:w="1696" w:type="dxa"/>
          </w:tcPr>
          <w:p w14:paraId="4C2268FA" w14:textId="77777777" w:rsidR="00E86092" w:rsidRPr="00CF3415" w:rsidRDefault="00E86092" w:rsidP="00CF3415">
            <w:pPr>
              <w:jc w:val="center"/>
              <w:rPr>
                <w:rFonts w:ascii="標楷體" w:eastAsia="標楷體" w:hAnsi="標楷體"/>
              </w:rPr>
            </w:pPr>
            <w:r w:rsidRPr="00CF3415">
              <w:rPr>
                <w:rFonts w:ascii="標楷體" w:eastAsia="標楷體" w:hAnsi="標楷體" w:hint="eastAsia"/>
              </w:rPr>
              <w:t>活動地點</w:t>
            </w:r>
          </w:p>
        </w:tc>
        <w:tc>
          <w:tcPr>
            <w:tcW w:w="6600" w:type="dxa"/>
          </w:tcPr>
          <w:p w14:paraId="5F221210" w14:textId="77777777" w:rsidR="00E86092" w:rsidRPr="00A81169" w:rsidRDefault="00E86092" w:rsidP="00E95D5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A26B7" w:rsidRPr="00A12EA4" w14:paraId="22AF9A99" w14:textId="77777777" w:rsidTr="00C47A8C">
        <w:trPr>
          <w:trHeight w:val="5491"/>
        </w:trPr>
        <w:tc>
          <w:tcPr>
            <w:tcW w:w="1696" w:type="dxa"/>
          </w:tcPr>
          <w:p w14:paraId="7EB1482F" w14:textId="77777777" w:rsidR="002A26B7" w:rsidRPr="00A12EA4" w:rsidRDefault="002A26B7" w:rsidP="002A26B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12EA4">
              <w:rPr>
                <w:rFonts w:ascii="標楷體" w:eastAsia="標楷體" w:hAnsi="標楷體" w:hint="eastAsia"/>
                <w:sz w:val="22"/>
                <w:szCs w:val="22"/>
              </w:rPr>
              <w:t>內容</w:t>
            </w:r>
          </w:p>
        </w:tc>
        <w:tc>
          <w:tcPr>
            <w:tcW w:w="6600" w:type="dxa"/>
          </w:tcPr>
          <w:p w14:paraId="33BE32CC" w14:textId="4BBC736C" w:rsidR="00FE4644" w:rsidRPr="001F3476" w:rsidRDefault="001F3476" w:rsidP="001F3476">
            <w:pPr>
              <w:spacing w:line="320" w:lineRule="exact"/>
              <w:rPr>
                <w:rFonts w:ascii="標楷體" w:eastAsia="標楷體" w:hAnsi="標楷體" w:hint="eastAsia"/>
                <w:color w:val="000000"/>
                <w:spacing w:val="12"/>
                <w:sz w:val="28"/>
                <w:szCs w:val="28"/>
                <w:shd w:val="clear" w:color="auto" w:fill="FFFFFF"/>
              </w:rPr>
            </w:pPr>
            <w:r w:rsidRPr="002543A7">
              <w:rPr>
                <w:rFonts w:ascii="標楷體" w:eastAsia="標楷體" w:hAnsi="標楷體" w:cs="DFKaiShu-SB-Estd-BF"/>
                <w:b/>
                <w:bCs/>
                <w:kern w:val="0"/>
              </w:rPr>
              <w:t>臺中市政府勞工局</w:t>
            </w:r>
            <w:r w:rsidRPr="001F3476">
              <w:rPr>
                <w:rFonts w:ascii="標楷體" w:eastAsia="標楷體" w:hAnsi="標楷體" w:cs="DFKaiShu-SB-Estd-BF"/>
                <w:b/>
                <w:bCs/>
                <w:kern w:val="0"/>
              </w:rPr>
              <w:t>115年度「弱勢勞工住屋修繕計畫」延長受理期限至115年10月30日止</w:t>
            </w:r>
            <w:r>
              <w:rPr>
                <w:rFonts w:ascii="標楷體" w:eastAsia="標楷體" w:hAnsi="標楷體" w:cs="DFKaiShu-SB-Estd-BF" w:hint="eastAsia"/>
                <w:b/>
                <w:bCs/>
                <w:kern w:val="0"/>
              </w:rPr>
              <w:t>，</w:t>
            </w:r>
            <w:r w:rsidRPr="001F3476">
              <w:rPr>
                <w:rFonts w:ascii="標楷體" w:eastAsia="標楷體" w:hAnsi="標楷體" w:cs="DFKaiShu-SB-Estd-BF"/>
                <w:b/>
                <w:bCs/>
                <w:kern w:val="0"/>
              </w:rPr>
              <w:t>計畫如附件</w:t>
            </w:r>
            <w:r>
              <w:rPr>
                <w:rFonts w:ascii="標楷體" w:eastAsia="標楷體" w:hAnsi="標楷體" w:cs="DFKaiShu-SB-Estd-BF" w:hint="eastAsia"/>
                <w:b/>
                <w:bCs/>
                <w:kern w:val="0"/>
              </w:rPr>
              <w:t>。</w:t>
            </w:r>
          </w:p>
        </w:tc>
      </w:tr>
      <w:tr w:rsidR="002A26B7" w:rsidRPr="00A12EA4" w14:paraId="1316866D" w14:textId="77777777" w:rsidTr="00C47A8C">
        <w:trPr>
          <w:trHeight w:val="526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45CA94EE" w14:textId="77777777" w:rsidR="002A26B7" w:rsidRPr="00A12EA4" w:rsidRDefault="002A26B7" w:rsidP="002A26B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A12EA4">
              <w:rPr>
                <w:rFonts w:ascii="標楷體" w:eastAsia="標楷體" w:hAnsi="標楷體" w:hint="eastAsia"/>
                <w:sz w:val="22"/>
                <w:szCs w:val="22"/>
              </w:rPr>
              <w:t>登錄系統</w:t>
            </w:r>
          </w:p>
        </w:tc>
        <w:tc>
          <w:tcPr>
            <w:tcW w:w="6600" w:type="dxa"/>
            <w:tcBorders>
              <w:bottom w:val="single" w:sz="4" w:space="0" w:color="auto"/>
            </w:tcBorders>
            <w:vAlign w:val="center"/>
          </w:tcPr>
          <w:p w14:paraId="07C054E4" w14:textId="77777777" w:rsidR="002A26B7" w:rsidRPr="00A12EA4" w:rsidRDefault="002A26B7" w:rsidP="002A26B7">
            <w:pPr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A12EA4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A12EA4">
              <w:rPr>
                <w:rFonts w:ascii="標楷體" w:eastAsia="標楷體" w:hAnsi="標楷體" w:hint="eastAsia"/>
                <w:sz w:val="22"/>
                <w:szCs w:val="22"/>
              </w:rPr>
              <w:t>市政府</w:t>
            </w:r>
            <w:r w:rsidRPr="00A12EA4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(開放民眾參加之重要大型活動，需知會新聞局及1999話務中心者)</w:t>
            </w:r>
          </w:p>
          <w:p w14:paraId="78856DEA" w14:textId="77777777" w:rsidR="002A26B7" w:rsidRPr="00A12EA4" w:rsidRDefault="002A26B7" w:rsidP="002A26B7">
            <w:pPr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A12EA4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A12EA4">
              <w:rPr>
                <w:rFonts w:ascii="標楷體" w:eastAsia="標楷體" w:hAnsi="標楷體" w:hint="eastAsia"/>
                <w:sz w:val="22"/>
                <w:szCs w:val="22"/>
              </w:rPr>
              <w:t>本所網頁並設置連結</w:t>
            </w:r>
            <w:r w:rsidRPr="00A12EA4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(課網管權限以外由資訊人員刊登)</w:t>
            </w:r>
          </w:p>
          <w:p w14:paraId="31D6A7F7" w14:textId="77777777" w:rsidR="002A26B7" w:rsidRPr="00A12EA4" w:rsidRDefault="002A26B7" w:rsidP="002A26B7">
            <w:pPr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A12EA4">
              <w:rPr>
                <w:rFonts w:ascii="標楷體" w:eastAsia="標楷體" w:hAnsi="標楷體" w:hint="eastAsia"/>
                <w:sz w:val="22"/>
                <w:szCs w:val="22"/>
              </w:rPr>
              <w:t>■本所網頁並設置連結</w:t>
            </w:r>
            <w:r w:rsidRPr="00A12EA4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(交課網管張貼公告)</w:t>
            </w:r>
          </w:p>
          <w:p w14:paraId="186A3B18" w14:textId="13FDB204" w:rsidR="002A26B7" w:rsidRPr="00A12EA4" w:rsidRDefault="002A26B7" w:rsidP="002A26B7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A12EA4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A12EA4">
              <w:rPr>
                <w:rFonts w:ascii="標楷體" w:eastAsia="標楷體" w:hAnsi="標楷體" w:hint="eastAsia"/>
                <w:sz w:val="22"/>
                <w:szCs w:val="22"/>
              </w:rPr>
              <w:t>本所電子佈告欄（跑馬燈）</w:t>
            </w:r>
          </w:p>
          <w:p w14:paraId="12F66F3F" w14:textId="0F2DAF85" w:rsidR="002A26B7" w:rsidRPr="00A12EA4" w:rsidRDefault="005745B8" w:rsidP="002A26B7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A12EA4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A12EA4">
              <w:rPr>
                <w:rFonts w:ascii="標楷體" w:eastAsia="標楷體" w:hAnsi="標楷體" w:hint="eastAsia"/>
                <w:sz w:val="22"/>
                <w:szCs w:val="22"/>
              </w:rPr>
              <w:t>本</w:t>
            </w:r>
            <w:r w:rsidR="002A26B7" w:rsidRPr="00A12EA4">
              <w:rPr>
                <w:rFonts w:ascii="標楷體" w:eastAsia="標楷體" w:hAnsi="標楷體" w:hint="eastAsia"/>
                <w:sz w:val="22"/>
                <w:szCs w:val="22"/>
              </w:rPr>
              <w:t>所臉書</w:t>
            </w:r>
          </w:p>
        </w:tc>
      </w:tr>
    </w:tbl>
    <w:p w14:paraId="622FC276" w14:textId="77777777" w:rsidR="008A441B" w:rsidRPr="00A12EA4" w:rsidRDefault="008A441B" w:rsidP="00C84287">
      <w:pPr>
        <w:spacing w:line="400" w:lineRule="exact"/>
        <w:rPr>
          <w:rFonts w:ascii="標楷體" w:eastAsia="標楷體" w:hAnsi="標楷體"/>
          <w:b/>
          <w:sz w:val="22"/>
          <w:szCs w:val="22"/>
        </w:rPr>
      </w:pPr>
      <w:r w:rsidRPr="00A12EA4">
        <w:rPr>
          <w:rFonts w:ascii="標楷體" w:eastAsia="標楷體" w:hAnsi="標楷體" w:hint="eastAsia"/>
          <w:b/>
          <w:sz w:val="22"/>
          <w:szCs w:val="22"/>
        </w:rPr>
        <w:t xml:space="preserve">承辦人：                             </w:t>
      </w:r>
      <w:r w:rsidR="001C23FF" w:rsidRPr="00A12EA4">
        <w:rPr>
          <w:rFonts w:ascii="標楷體" w:eastAsia="標楷體" w:hAnsi="標楷體" w:hint="eastAsia"/>
          <w:b/>
          <w:sz w:val="22"/>
          <w:szCs w:val="22"/>
        </w:rPr>
        <w:t>課長：</w:t>
      </w:r>
    </w:p>
    <w:p w14:paraId="5D4411EA" w14:textId="77777777" w:rsidR="001C23FF" w:rsidRPr="00A12EA4" w:rsidRDefault="008A441B">
      <w:pPr>
        <w:rPr>
          <w:rFonts w:ascii="標楷體" w:eastAsia="標楷體" w:hAnsi="標楷體"/>
          <w:sz w:val="22"/>
          <w:szCs w:val="22"/>
        </w:rPr>
      </w:pPr>
      <w:r w:rsidRPr="00A12EA4">
        <w:rPr>
          <w:rFonts w:ascii="標楷體" w:eastAsia="標楷體" w:hAnsi="標楷體" w:hint="eastAsia"/>
          <w:sz w:val="22"/>
          <w:szCs w:val="22"/>
        </w:rPr>
        <w:t>備註</w:t>
      </w:r>
      <w:r w:rsidR="001C23FF" w:rsidRPr="00A12EA4">
        <w:rPr>
          <w:rFonts w:ascii="標楷體" w:eastAsia="標楷體" w:hAnsi="標楷體" w:hint="eastAsia"/>
          <w:sz w:val="22"/>
          <w:szCs w:val="22"/>
        </w:rPr>
        <w:t>：</w:t>
      </w:r>
    </w:p>
    <w:p w14:paraId="1770312D" w14:textId="77777777" w:rsidR="0082147B" w:rsidRPr="00A12EA4" w:rsidRDefault="00E52F48" w:rsidP="00383685">
      <w:pPr>
        <w:ind w:left="220" w:hangingChars="100" w:hanging="220"/>
        <w:rPr>
          <w:rFonts w:ascii="標楷體" w:eastAsia="標楷體" w:hAnsi="標楷體"/>
          <w:b/>
          <w:sz w:val="22"/>
          <w:szCs w:val="22"/>
          <w:u w:val="single"/>
        </w:rPr>
      </w:pPr>
      <w:r w:rsidRPr="00A12EA4">
        <w:rPr>
          <w:rFonts w:ascii="標楷體" w:eastAsia="標楷體" w:hAnsi="標楷體" w:hint="eastAsia"/>
          <w:sz w:val="22"/>
          <w:szCs w:val="22"/>
        </w:rPr>
        <w:t>1</w:t>
      </w:r>
      <w:r w:rsidR="0082147B" w:rsidRPr="00A12EA4">
        <w:rPr>
          <w:rFonts w:ascii="標楷體" w:eastAsia="標楷體" w:hAnsi="標楷體" w:hint="eastAsia"/>
          <w:sz w:val="22"/>
          <w:szCs w:val="22"/>
        </w:rPr>
        <w:t>.訊息如欲登錄於本所電子布告欄，請儘可能將內容縮短於</w:t>
      </w:r>
      <w:r w:rsidR="0082147B" w:rsidRPr="00A12EA4">
        <w:rPr>
          <w:rFonts w:ascii="標楷體" w:eastAsia="標楷體" w:hAnsi="標楷體" w:hint="eastAsia"/>
          <w:b/>
          <w:sz w:val="22"/>
          <w:szCs w:val="22"/>
          <w:u w:val="single"/>
        </w:rPr>
        <w:t>20~30字內（含標點符號）</w:t>
      </w:r>
      <w:r w:rsidR="0082147B" w:rsidRPr="00A12EA4">
        <w:rPr>
          <w:rFonts w:ascii="標楷體" w:eastAsia="標楷體" w:hAnsi="標楷體"/>
          <w:b/>
          <w:sz w:val="22"/>
          <w:szCs w:val="22"/>
          <w:u w:val="single"/>
        </w:rPr>
        <w:t>。</w:t>
      </w:r>
    </w:p>
    <w:p w14:paraId="461B45CB" w14:textId="77777777" w:rsidR="001C23FF" w:rsidRPr="00694EA2" w:rsidRDefault="00E52F48" w:rsidP="001C23FF">
      <w:pPr>
        <w:ind w:left="220" w:hangingChars="100" w:hanging="220"/>
        <w:rPr>
          <w:rFonts w:ascii="標楷體" w:eastAsia="標楷體" w:hAnsi="標楷體"/>
          <w:b/>
          <w:u w:val="single"/>
          <w:shd w:val="pct15" w:color="auto" w:fill="FFFFFF"/>
        </w:rPr>
      </w:pPr>
      <w:r w:rsidRPr="00A12EA4">
        <w:rPr>
          <w:rFonts w:ascii="標楷體" w:eastAsia="標楷體" w:hAnsi="標楷體" w:hint="eastAsia"/>
          <w:sz w:val="22"/>
          <w:szCs w:val="22"/>
        </w:rPr>
        <w:t>2</w:t>
      </w:r>
      <w:r w:rsidR="001C23FF" w:rsidRPr="00A12EA4">
        <w:rPr>
          <w:rFonts w:ascii="標楷體" w:eastAsia="標楷體" w:hAnsi="標楷體" w:hint="eastAsia"/>
          <w:sz w:val="22"/>
          <w:szCs w:val="22"/>
        </w:rPr>
        <w:t>.本表</w:t>
      </w:r>
      <w:r w:rsidR="001C23FF" w:rsidRPr="00A12EA4">
        <w:rPr>
          <w:rFonts w:ascii="標楷體" w:eastAsia="標楷體" w:hAnsi="標楷體" w:hint="eastAsia"/>
          <w:b/>
          <w:sz w:val="22"/>
          <w:szCs w:val="22"/>
          <w:u w:val="single"/>
        </w:rPr>
        <w:t>經奉單位主管核可後，請送交研考</w:t>
      </w:r>
      <w:r w:rsidR="0082147B" w:rsidRPr="00A12EA4">
        <w:rPr>
          <w:rFonts w:ascii="標楷體" w:eastAsia="標楷體" w:hAnsi="標楷體" w:hint="eastAsia"/>
          <w:b/>
          <w:sz w:val="22"/>
          <w:szCs w:val="22"/>
          <w:u w:val="single"/>
        </w:rPr>
        <w:t>並同時將電子檔Mail至研考電子信</w:t>
      </w:r>
      <w:r w:rsidR="0082147B" w:rsidRPr="008651F9">
        <w:rPr>
          <w:rFonts w:ascii="標楷體" w:eastAsia="標楷體" w:hAnsi="標楷體" w:hint="eastAsia"/>
          <w:b/>
          <w:u w:val="single"/>
        </w:rPr>
        <w:t>箱，俾利登錄於相關系統</w:t>
      </w:r>
      <w:r w:rsidR="001C23FF" w:rsidRPr="008651F9">
        <w:rPr>
          <w:rFonts w:ascii="標楷體" w:eastAsia="標楷體" w:hAnsi="標楷體" w:hint="eastAsia"/>
          <w:b/>
          <w:u w:val="single"/>
        </w:rPr>
        <w:t>。</w:t>
      </w:r>
    </w:p>
    <w:sectPr w:rsidR="001C23FF" w:rsidRPr="00694EA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7AD7D" w14:textId="77777777" w:rsidR="00D3728C" w:rsidRDefault="00D3728C" w:rsidP="006E78E8">
      <w:r>
        <w:separator/>
      </w:r>
    </w:p>
  </w:endnote>
  <w:endnote w:type="continuationSeparator" w:id="0">
    <w:p w14:paraId="14D13167" w14:textId="77777777" w:rsidR="00D3728C" w:rsidRDefault="00D3728C" w:rsidP="006E7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SimSun"/>
    <w:panose1 w:val="00000000000000000000"/>
    <w:charset w:val="86"/>
    <w:family w:val="auto"/>
    <w:notTrueType/>
    <w:pitch w:val="default"/>
    <w:sig w:usb0="00000001" w:usb1="080E0000" w:usb2="00000010" w:usb3="00000000" w:csb0="001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10952" w14:textId="77777777" w:rsidR="00D3728C" w:rsidRDefault="00D3728C" w:rsidP="006E78E8">
      <w:r>
        <w:separator/>
      </w:r>
    </w:p>
  </w:footnote>
  <w:footnote w:type="continuationSeparator" w:id="0">
    <w:p w14:paraId="38C64F5F" w14:textId="77777777" w:rsidR="00D3728C" w:rsidRDefault="00D3728C" w:rsidP="006E78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22E5"/>
    <w:multiLevelType w:val="hybridMultilevel"/>
    <w:tmpl w:val="73A4C856"/>
    <w:lvl w:ilvl="0" w:tplc="2834D66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4705E02"/>
    <w:multiLevelType w:val="hybridMultilevel"/>
    <w:tmpl w:val="B81C8B18"/>
    <w:lvl w:ilvl="0" w:tplc="BB74DDA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B572CA"/>
    <w:multiLevelType w:val="hybridMultilevel"/>
    <w:tmpl w:val="A00EE202"/>
    <w:lvl w:ilvl="0" w:tplc="EB7820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B555C43"/>
    <w:multiLevelType w:val="hybridMultilevel"/>
    <w:tmpl w:val="8DC0A2D8"/>
    <w:lvl w:ilvl="0" w:tplc="D90C3A08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4" w15:restartNumberingAfterBreak="0">
    <w:nsid w:val="0B9E6420"/>
    <w:multiLevelType w:val="hybridMultilevel"/>
    <w:tmpl w:val="BEB22AA2"/>
    <w:lvl w:ilvl="0" w:tplc="07D83E92">
      <w:start w:val="1"/>
      <w:numFmt w:val="taiwaneseCountingThousand"/>
      <w:lvlText w:val="（%1）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2195046"/>
    <w:multiLevelType w:val="hybridMultilevel"/>
    <w:tmpl w:val="3790E84E"/>
    <w:lvl w:ilvl="0" w:tplc="A65802BC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B213F25"/>
    <w:multiLevelType w:val="hybridMultilevel"/>
    <w:tmpl w:val="C32286AC"/>
    <w:lvl w:ilvl="0" w:tplc="F4CA9208">
      <w:start w:val="1"/>
      <w:numFmt w:val="decimal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DA54F19"/>
    <w:multiLevelType w:val="hybridMultilevel"/>
    <w:tmpl w:val="06AE9E48"/>
    <w:lvl w:ilvl="0" w:tplc="BFDABDB6">
      <w:start w:val="1"/>
      <w:numFmt w:val="taiwaneseCountingThousand"/>
      <w:lvlText w:val="（%1）"/>
      <w:lvlJc w:val="left"/>
      <w:pPr>
        <w:tabs>
          <w:tab w:val="num" w:pos="810"/>
        </w:tabs>
        <w:ind w:left="810" w:hanging="81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20C3D50"/>
    <w:multiLevelType w:val="hybridMultilevel"/>
    <w:tmpl w:val="94CE0708"/>
    <w:lvl w:ilvl="0" w:tplc="A1BE5DF2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2334E69"/>
    <w:multiLevelType w:val="hybridMultilevel"/>
    <w:tmpl w:val="925EAC36"/>
    <w:lvl w:ilvl="0" w:tplc="01FC866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C632519"/>
    <w:multiLevelType w:val="multilevel"/>
    <w:tmpl w:val="CEB45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FF60BE"/>
    <w:multiLevelType w:val="hybridMultilevel"/>
    <w:tmpl w:val="65DC2FE0"/>
    <w:lvl w:ilvl="0" w:tplc="01FC866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04D6A82"/>
    <w:multiLevelType w:val="hybridMultilevel"/>
    <w:tmpl w:val="814229AA"/>
    <w:lvl w:ilvl="0" w:tplc="1E0E692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0645C4D"/>
    <w:multiLevelType w:val="hybridMultilevel"/>
    <w:tmpl w:val="0A0EF66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4E34751"/>
    <w:multiLevelType w:val="hybridMultilevel"/>
    <w:tmpl w:val="E04C76A2"/>
    <w:lvl w:ilvl="0" w:tplc="B538DC9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568565B0"/>
    <w:multiLevelType w:val="hybridMultilevel"/>
    <w:tmpl w:val="4DF043C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9A96A33"/>
    <w:multiLevelType w:val="hybridMultilevel"/>
    <w:tmpl w:val="6374B8A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ED24CD5"/>
    <w:multiLevelType w:val="hybridMultilevel"/>
    <w:tmpl w:val="2C96053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22A0C9C"/>
    <w:multiLevelType w:val="hybridMultilevel"/>
    <w:tmpl w:val="54604F9E"/>
    <w:lvl w:ilvl="0" w:tplc="0AD007CA">
      <w:start w:val="1"/>
      <w:numFmt w:val="taiwaneseCountingThousand"/>
      <w:lvlText w:val="(%1)"/>
      <w:lvlJc w:val="left"/>
      <w:pPr>
        <w:ind w:left="139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32" w:hanging="480"/>
      </w:pPr>
    </w:lvl>
    <w:lvl w:ilvl="2" w:tplc="0409001B" w:tentative="1">
      <w:start w:val="1"/>
      <w:numFmt w:val="lowerRoman"/>
      <w:lvlText w:val="%3."/>
      <w:lvlJc w:val="right"/>
      <w:pPr>
        <w:ind w:left="2112" w:hanging="480"/>
      </w:pPr>
    </w:lvl>
    <w:lvl w:ilvl="3" w:tplc="0409000F" w:tentative="1">
      <w:start w:val="1"/>
      <w:numFmt w:val="decimal"/>
      <w:lvlText w:val="%4."/>
      <w:lvlJc w:val="left"/>
      <w:pPr>
        <w:ind w:left="25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72" w:hanging="480"/>
      </w:pPr>
    </w:lvl>
    <w:lvl w:ilvl="5" w:tplc="0409001B" w:tentative="1">
      <w:start w:val="1"/>
      <w:numFmt w:val="lowerRoman"/>
      <w:lvlText w:val="%6."/>
      <w:lvlJc w:val="right"/>
      <w:pPr>
        <w:ind w:left="3552" w:hanging="480"/>
      </w:pPr>
    </w:lvl>
    <w:lvl w:ilvl="6" w:tplc="0409000F" w:tentative="1">
      <w:start w:val="1"/>
      <w:numFmt w:val="decimal"/>
      <w:lvlText w:val="%7."/>
      <w:lvlJc w:val="left"/>
      <w:pPr>
        <w:ind w:left="40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12" w:hanging="480"/>
      </w:pPr>
    </w:lvl>
    <w:lvl w:ilvl="8" w:tplc="0409001B" w:tentative="1">
      <w:start w:val="1"/>
      <w:numFmt w:val="lowerRoman"/>
      <w:lvlText w:val="%9."/>
      <w:lvlJc w:val="right"/>
      <w:pPr>
        <w:ind w:left="4992" w:hanging="480"/>
      </w:pPr>
    </w:lvl>
  </w:abstractNum>
  <w:abstractNum w:abstractNumId="19" w15:restartNumberingAfterBreak="0">
    <w:nsid w:val="79CB27A5"/>
    <w:multiLevelType w:val="hybridMultilevel"/>
    <w:tmpl w:val="899A41C4"/>
    <w:lvl w:ilvl="0" w:tplc="B1F2060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40363681">
    <w:abstractNumId w:val="11"/>
  </w:num>
  <w:num w:numId="2" w16cid:durableId="1821849116">
    <w:abstractNumId w:val="7"/>
  </w:num>
  <w:num w:numId="3" w16cid:durableId="936718072">
    <w:abstractNumId w:val="8"/>
  </w:num>
  <w:num w:numId="4" w16cid:durableId="2060661544">
    <w:abstractNumId w:val="4"/>
  </w:num>
  <w:num w:numId="5" w16cid:durableId="558979491">
    <w:abstractNumId w:val="6"/>
  </w:num>
  <w:num w:numId="6" w16cid:durableId="1965576723">
    <w:abstractNumId w:val="5"/>
  </w:num>
  <w:num w:numId="7" w16cid:durableId="983923238">
    <w:abstractNumId w:val="2"/>
  </w:num>
  <w:num w:numId="8" w16cid:durableId="253323735">
    <w:abstractNumId w:val="3"/>
  </w:num>
  <w:num w:numId="9" w16cid:durableId="552733046">
    <w:abstractNumId w:val="0"/>
  </w:num>
  <w:num w:numId="10" w16cid:durableId="1450667402">
    <w:abstractNumId w:val="14"/>
  </w:num>
  <w:num w:numId="11" w16cid:durableId="1372194880">
    <w:abstractNumId w:val="12"/>
  </w:num>
  <w:num w:numId="12" w16cid:durableId="854075102">
    <w:abstractNumId w:val="19"/>
  </w:num>
  <w:num w:numId="13" w16cid:durableId="1682971618">
    <w:abstractNumId w:val="1"/>
  </w:num>
  <w:num w:numId="14" w16cid:durableId="1666974899">
    <w:abstractNumId w:val="18"/>
  </w:num>
  <w:num w:numId="15" w16cid:durableId="452555641">
    <w:abstractNumId w:val="9"/>
  </w:num>
  <w:num w:numId="16" w16cid:durableId="781388605">
    <w:abstractNumId w:val="13"/>
  </w:num>
  <w:num w:numId="17" w16cid:durableId="1493524715">
    <w:abstractNumId w:val="15"/>
  </w:num>
  <w:num w:numId="18" w16cid:durableId="435826562">
    <w:abstractNumId w:val="16"/>
  </w:num>
  <w:num w:numId="19" w16cid:durableId="1600749248">
    <w:abstractNumId w:val="10"/>
  </w:num>
  <w:num w:numId="20" w16cid:durableId="48393550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23A"/>
    <w:rsid w:val="00001D27"/>
    <w:rsid w:val="000104F4"/>
    <w:rsid w:val="0001260D"/>
    <w:rsid w:val="000178FA"/>
    <w:rsid w:val="00025262"/>
    <w:rsid w:val="000268EF"/>
    <w:rsid w:val="00030C25"/>
    <w:rsid w:val="00045E4A"/>
    <w:rsid w:val="00065657"/>
    <w:rsid w:val="0006569D"/>
    <w:rsid w:val="00066264"/>
    <w:rsid w:val="00082FEC"/>
    <w:rsid w:val="00084D65"/>
    <w:rsid w:val="000A05FD"/>
    <w:rsid w:val="000B38FB"/>
    <w:rsid w:val="000B472F"/>
    <w:rsid w:val="000B699A"/>
    <w:rsid w:val="000C517D"/>
    <w:rsid w:val="000D0DFC"/>
    <w:rsid w:val="000D19D7"/>
    <w:rsid w:val="000D213D"/>
    <w:rsid w:val="000D514E"/>
    <w:rsid w:val="000E0C59"/>
    <w:rsid w:val="000E2924"/>
    <w:rsid w:val="000E4F9D"/>
    <w:rsid w:val="000E7BD9"/>
    <w:rsid w:val="000F22AE"/>
    <w:rsid w:val="00101887"/>
    <w:rsid w:val="001046C1"/>
    <w:rsid w:val="00110670"/>
    <w:rsid w:val="00112873"/>
    <w:rsid w:val="00113497"/>
    <w:rsid w:val="00123DBF"/>
    <w:rsid w:val="001279CE"/>
    <w:rsid w:val="00130DEE"/>
    <w:rsid w:val="0014215B"/>
    <w:rsid w:val="00143BB4"/>
    <w:rsid w:val="001463D2"/>
    <w:rsid w:val="00154259"/>
    <w:rsid w:val="00163FF0"/>
    <w:rsid w:val="0016582F"/>
    <w:rsid w:val="00170260"/>
    <w:rsid w:val="00175998"/>
    <w:rsid w:val="00180AD4"/>
    <w:rsid w:val="00185331"/>
    <w:rsid w:val="00192452"/>
    <w:rsid w:val="00196906"/>
    <w:rsid w:val="001A3936"/>
    <w:rsid w:val="001A4966"/>
    <w:rsid w:val="001A7B81"/>
    <w:rsid w:val="001B3C4A"/>
    <w:rsid w:val="001B43E3"/>
    <w:rsid w:val="001B4902"/>
    <w:rsid w:val="001B7B62"/>
    <w:rsid w:val="001C0F4F"/>
    <w:rsid w:val="001C23FF"/>
    <w:rsid w:val="001D6CA9"/>
    <w:rsid w:val="001D6F65"/>
    <w:rsid w:val="001E64D0"/>
    <w:rsid w:val="001F2EA7"/>
    <w:rsid w:val="001F3476"/>
    <w:rsid w:val="001F549D"/>
    <w:rsid w:val="00200DC1"/>
    <w:rsid w:val="00222B1D"/>
    <w:rsid w:val="00222C8C"/>
    <w:rsid w:val="0022474E"/>
    <w:rsid w:val="00235606"/>
    <w:rsid w:val="002426F4"/>
    <w:rsid w:val="002543A7"/>
    <w:rsid w:val="00261AB5"/>
    <w:rsid w:val="00271347"/>
    <w:rsid w:val="0027748A"/>
    <w:rsid w:val="00280F51"/>
    <w:rsid w:val="00290F6B"/>
    <w:rsid w:val="002A26B7"/>
    <w:rsid w:val="002A5C39"/>
    <w:rsid w:val="002B18A6"/>
    <w:rsid w:val="002B68D5"/>
    <w:rsid w:val="002B7B12"/>
    <w:rsid w:val="002C3383"/>
    <w:rsid w:val="002C56C8"/>
    <w:rsid w:val="002D15E2"/>
    <w:rsid w:val="002D473B"/>
    <w:rsid w:val="002D4F63"/>
    <w:rsid w:val="002D6CAC"/>
    <w:rsid w:val="002E2BF0"/>
    <w:rsid w:val="002F0D23"/>
    <w:rsid w:val="002F2C5C"/>
    <w:rsid w:val="002F497B"/>
    <w:rsid w:val="0030337C"/>
    <w:rsid w:val="00305157"/>
    <w:rsid w:val="0031100B"/>
    <w:rsid w:val="00311131"/>
    <w:rsid w:val="0031298A"/>
    <w:rsid w:val="00314444"/>
    <w:rsid w:val="00314A44"/>
    <w:rsid w:val="0031770C"/>
    <w:rsid w:val="00323B82"/>
    <w:rsid w:val="00334F79"/>
    <w:rsid w:val="003505BF"/>
    <w:rsid w:val="0035156D"/>
    <w:rsid w:val="0035218E"/>
    <w:rsid w:val="00353BE6"/>
    <w:rsid w:val="00361EE7"/>
    <w:rsid w:val="0036203F"/>
    <w:rsid w:val="00363FA2"/>
    <w:rsid w:val="00372894"/>
    <w:rsid w:val="00373C08"/>
    <w:rsid w:val="00374D4B"/>
    <w:rsid w:val="003810AC"/>
    <w:rsid w:val="00383685"/>
    <w:rsid w:val="00394553"/>
    <w:rsid w:val="0039481F"/>
    <w:rsid w:val="00394A39"/>
    <w:rsid w:val="003A3FFA"/>
    <w:rsid w:val="003B2672"/>
    <w:rsid w:val="003C3836"/>
    <w:rsid w:val="003C52C2"/>
    <w:rsid w:val="003D4169"/>
    <w:rsid w:val="003D64E9"/>
    <w:rsid w:val="003E5216"/>
    <w:rsid w:val="003F2A90"/>
    <w:rsid w:val="003F34F1"/>
    <w:rsid w:val="00415910"/>
    <w:rsid w:val="00421447"/>
    <w:rsid w:val="004226FA"/>
    <w:rsid w:val="004228C2"/>
    <w:rsid w:val="0042681E"/>
    <w:rsid w:val="004319E4"/>
    <w:rsid w:val="0043746D"/>
    <w:rsid w:val="00442078"/>
    <w:rsid w:val="00444116"/>
    <w:rsid w:val="004553F8"/>
    <w:rsid w:val="00457298"/>
    <w:rsid w:val="00462DCD"/>
    <w:rsid w:val="00466CAF"/>
    <w:rsid w:val="00474791"/>
    <w:rsid w:val="00474A67"/>
    <w:rsid w:val="0047772A"/>
    <w:rsid w:val="00477C6B"/>
    <w:rsid w:val="00487C81"/>
    <w:rsid w:val="00491805"/>
    <w:rsid w:val="004C0CED"/>
    <w:rsid w:val="004D4268"/>
    <w:rsid w:val="004E5E83"/>
    <w:rsid w:val="004E73BA"/>
    <w:rsid w:val="004F2531"/>
    <w:rsid w:val="004F3667"/>
    <w:rsid w:val="00503EC2"/>
    <w:rsid w:val="0051690A"/>
    <w:rsid w:val="00522474"/>
    <w:rsid w:val="00532DD0"/>
    <w:rsid w:val="0053458B"/>
    <w:rsid w:val="005511C4"/>
    <w:rsid w:val="005511FA"/>
    <w:rsid w:val="005537D0"/>
    <w:rsid w:val="00560E9F"/>
    <w:rsid w:val="00561FC9"/>
    <w:rsid w:val="005641CE"/>
    <w:rsid w:val="00572A1B"/>
    <w:rsid w:val="00573701"/>
    <w:rsid w:val="005745B8"/>
    <w:rsid w:val="0058025F"/>
    <w:rsid w:val="00580564"/>
    <w:rsid w:val="005863FC"/>
    <w:rsid w:val="0059467E"/>
    <w:rsid w:val="005953BF"/>
    <w:rsid w:val="005964D6"/>
    <w:rsid w:val="005A0F6F"/>
    <w:rsid w:val="005A6F0C"/>
    <w:rsid w:val="005A7761"/>
    <w:rsid w:val="005B3057"/>
    <w:rsid w:val="005C38BC"/>
    <w:rsid w:val="005C4CC8"/>
    <w:rsid w:val="005D4D10"/>
    <w:rsid w:val="005D7C51"/>
    <w:rsid w:val="005E1976"/>
    <w:rsid w:val="005F0889"/>
    <w:rsid w:val="00600897"/>
    <w:rsid w:val="0060522B"/>
    <w:rsid w:val="0061572E"/>
    <w:rsid w:val="0061623E"/>
    <w:rsid w:val="00616D29"/>
    <w:rsid w:val="00617A16"/>
    <w:rsid w:val="0062503A"/>
    <w:rsid w:val="006313A8"/>
    <w:rsid w:val="006449F3"/>
    <w:rsid w:val="006641F2"/>
    <w:rsid w:val="00664BDA"/>
    <w:rsid w:val="00676F68"/>
    <w:rsid w:val="00682267"/>
    <w:rsid w:val="00691652"/>
    <w:rsid w:val="00694EA2"/>
    <w:rsid w:val="006A0A3D"/>
    <w:rsid w:val="006A3885"/>
    <w:rsid w:val="006A4F80"/>
    <w:rsid w:val="006A64AC"/>
    <w:rsid w:val="006A6BF5"/>
    <w:rsid w:val="006B0AC2"/>
    <w:rsid w:val="006C3A09"/>
    <w:rsid w:val="006C4B97"/>
    <w:rsid w:val="006D1082"/>
    <w:rsid w:val="006D7B4C"/>
    <w:rsid w:val="006E293A"/>
    <w:rsid w:val="006E37A1"/>
    <w:rsid w:val="006E78E8"/>
    <w:rsid w:val="006F0F76"/>
    <w:rsid w:val="007001D0"/>
    <w:rsid w:val="00700DE9"/>
    <w:rsid w:val="00707672"/>
    <w:rsid w:val="00707B98"/>
    <w:rsid w:val="007159BC"/>
    <w:rsid w:val="007170A7"/>
    <w:rsid w:val="00725711"/>
    <w:rsid w:val="007261F4"/>
    <w:rsid w:val="00727388"/>
    <w:rsid w:val="0074281B"/>
    <w:rsid w:val="00744BBA"/>
    <w:rsid w:val="007471E3"/>
    <w:rsid w:val="007525CB"/>
    <w:rsid w:val="007555AC"/>
    <w:rsid w:val="00756E46"/>
    <w:rsid w:val="007610B2"/>
    <w:rsid w:val="007626EE"/>
    <w:rsid w:val="00764CDF"/>
    <w:rsid w:val="007661BA"/>
    <w:rsid w:val="0076754E"/>
    <w:rsid w:val="00773922"/>
    <w:rsid w:val="0077483B"/>
    <w:rsid w:val="007829B7"/>
    <w:rsid w:val="0079069C"/>
    <w:rsid w:val="007A3F74"/>
    <w:rsid w:val="007A7406"/>
    <w:rsid w:val="007C11F4"/>
    <w:rsid w:val="007C18EE"/>
    <w:rsid w:val="007C2709"/>
    <w:rsid w:val="007C7B3F"/>
    <w:rsid w:val="007D138E"/>
    <w:rsid w:val="007D36BC"/>
    <w:rsid w:val="007E1320"/>
    <w:rsid w:val="007F5234"/>
    <w:rsid w:val="008001AD"/>
    <w:rsid w:val="00812010"/>
    <w:rsid w:val="0082147B"/>
    <w:rsid w:val="0082492A"/>
    <w:rsid w:val="0082588D"/>
    <w:rsid w:val="00833F75"/>
    <w:rsid w:val="00841256"/>
    <w:rsid w:val="00842F5A"/>
    <w:rsid w:val="008512C3"/>
    <w:rsid w:val="00853731"/>
    <w:rsid w:val="00854084"/>
    <w:rsid w:val="008651F9"/>
    <w:rsid w:val="00865DFE"/>
    <w:rsid w:val="008849DA"/>
    <w:rsid w:val="008866A6"/>
    <w:rsid w:val="00893CAB"/>
    <w:rsid w:val="008A441B"/>
    <w:rsid w:val="008B2BEA"/>
    <w:rsid w:val="008C7D1F"/>
    <w:rsid w:val="008E6118"/>
    <w:rsid w:val="008E778D"/>
    <w:rsid w:val="008E7A28"/>
    <w:rsid w:val="008F294F"/>
    <w:rsid w:val="00904958"/>
    <w:rsid w:val="009049F4"/>
    <w:rsid w:val="00904F78"/>
    <w:rsid w:val="009052FA"/>
    <w:rsid w:val="00911A68"/>
    <w:rsid w:val="009136EC"/>
    <w:rsid w:val="00915491"/>
    <w:rsid w:val="00937721"/>
    <w:rsid w:val="009409C2"/>
    <w:rsid w:val="0094140F"/>
    <w:rsid w:val="0095073B"/>
    <w:rsid w:val="009647D0"/>
    <w:rsid w:val="009728BE"/>
    <w:rsid w:val="00991E45"/>
    <w:rsid w:val="00994021"/>
    <w:rsid w:val="009A1238"/>
    <w:rsid w:val="009B1B5D"/>
    <w:rsid w:val="009B3738"/>
    <w:rsid w:val="009B5116"/>
    <w:rsid w:val="009C1C52"/>
    <w:rsid w:val="009C6147"/>
    <w:rsid w:val="009E4F6B"/>
    <w:rsid w:val="009E7674"/>
    <w:rsid w:val="009F4124"/>
    <w:rsid w:val="00A0261F"/>
    <w:rsid w:val="00A12EA4"/>
    <w:rsid w:val="00A15503"/>
    <w:rsid w:val="00A204F8"/>
    <w:rsid w:val="00A223A5"/>
    <w:rsid w:val="00A27B97"/>
    <w:rsid w:val="00A326E0"/>
    <w:rsid w:val="00A445AA"/>
    <w:rsid w:val="00A47A44"/>
    <w:rsid w:val="00A61131"/>
    <w:rsid w:val="00A64F99"/>
    <w:rsid w:val="00A66D76"/>
    <w:rsid w:val="00A700A5"/>
    <w:rsid w:val="00A71D48"/>
    <w:rsid w:val="00A754F2"/>
    <w:rsid w:val="00A81169"/>
    <w:rsid w:val="00A85685"/>
    <w:rsid w:val="00A865DB"/>
    <w:rsid w:val="00A932CB"/>
    <w:rsid w:val="00A94C37"/>
    <w:rsid w:val="00A96428"/>
    <w:rsid w:val="00AB2082"/>
    <w:rsid w:val="00AB29B8"/>
    <w:rsid w:val="00AC1272"/>
    <w:rsid w:val="00AC5C4D"/>
    <w:rsid w:val="00AC7806"/>
    <w:rsid w:val="00AD3428"/>
    <w:rsid w:val="00AD485C"/>
    <w:rsid w:val="00AD5598"/>
    <w:rsid w:val="00AD5C6E"/>
    <w:rsid w:val="00AE026D"/>
    <w:rsid w:val="00AE1645"/>
    <w:rsid w:val="00AE191F"/>
    <w:rsid w:val="00AE2392"/>
    <w:rsid w:val="00AE40AB"/>
    <w:rsid w:val="00AE6469"/>
    <w:rsid w:val="00AF3633"/>
    <w:rsid w:val="00AF38D7"/>
    <w:rsid w:val="00B10A12"/>
    <w:rsid w:val="00B12963"/>
    <w:rsid w:val="00B148C0"/>
    <w:rsid w:val="00B16B36"/>
    <w:rsid w:val="00B233A3"/>
    <w:rsid w:val="00B265F1"/>
    <w:rsid w:val="00B268DA"/>
    <w:rsid w:val="00B326EA"/>
    <w:rsid w:val="00B3725F"/>
    <w:rsid w:val="00B45886"/>
    <w:rsid w:val="00B70E78"/>
    <w:rsid w:val="00B71B85"/>
    <w:rsid w:val="00B72BFE"/>
    <w:rsid w:val="00B737ED"/>
    <w:rsid w:val="00B74CCA"/>
    <w:rsid w:val="00B96B90"/>
    <w:rsid w:val="00BB1E4A"/>
    <w:rsid w:val="00BB57A8"/>
    <w:rsid w:val="00BB7B88"/>
    <w:rsid w:val="00BC043C"/>
    <w:rsid w:val="00BC1237"/>
    <w:rsid w:val="00BC157C"/>
    <w:rsid w:val="00BC6904"/>
    <w:rsid w:val="00BD20F2"/>
    <w:rsid w:val="00BD3CA8"/>
    <w:rsid w:val="00BD6F1C"/>
    <w:rsid w:val="00BF3271"/>
    <w:rsid w:val="00BF5C6C"/>
    <w:rsid w:val="00BF5C80"/>
    <w:rsid w:val="00BF7C6B"/>
    <w:rsid w:val="00C01ABF"/>
    <w:rsid w:val="00C04B3E"/>
    <w:rsid w:val="00C10EE8"/>
    <w:rsid w:val="00C13E5E"/>
    <w:rsid w:val="00C262A7"/>
    <w:rsid w:val="00C32004"/>
    <w:rsid w:val="00C33033"/>
    <w:rsid w:val="00C345C2"/>
    <w:rsid w:val="00C40A49"/>
    <w:rsid w:val="00C40F20"/>
    <w:rsid w:val="00C47A8C"/>
    <w:rsid w:val="00C56E57"/>
    <w:rsid w:val="00C57266"/>
    <w:rsid w:val="00C61A32"/>
    <w:rsid w:val="00C640A8"/>
    <w:rsid w:val="00C67B62"/>
    <w:rsid w:val="00C806E8"/>
    <w:rsid w:val="00C84287"/>
    <w:rsid w:val="00C85658"/>
    <w:rsid w:val="00CA11F5"/>
    <w:rsid w:val="00CA150D"/>
    <w:rsid w:val="00CA2A1C"/>
    <w:rsid w:val="00CA57EB"/>
    <w:rsid w:val="00CA63D0"/>
    <w:rsid w:val="00CC3553"/>
    <w:rsid w:val="00CC3E82"/>
    <w:rsid w:val="00CD4CC0"/>
    <w:rsid w:val="00CD527E"/>
    <w:rsid w:val="00CE433E"/>
    <w:rsid w:val="00CE6941"/>
    <w:rsid w:val="00CF24F8"/>
    <w:rsid w:val="00CF3415"/>
    <w:rsid w:val="00CF6E30"/>
    <w:rsid w:val="00CF744F"/>
    <w:rsid w:val="00D10D3A"/>
    <w:rsid w:val="00D115F5"/>
    <w:rsid w:val="00D2073A"/>
    <w:rsid w:val="00D23488"/>
    <w:rsid w:val="00D32057"/>
    <w:rsid w:val="00D3728C"/>
    <w:rsid w:val="00D55065"/>
    <w:rsid w:val="00D56504"/>
    <w:rsid w:val="00D60240"/>
    <w:rsid w:val="00D72ABA"/>
    <w:rsid w:val="00D735AB"/>
    <w:rsid w:val="00D8295A"/>
    <w:rsid w:val="00D82A87"/>
    <w:rsid w:val="00D87C1C"/>
    <w:rsid w:val="00D9004E"/>
    <w:rsid w:val="00D94BFC"/>
    <w:rsid w:val="00D9559C"/>
    <w:rsid w:val="00DA70C0"/>
    <w:rsid w:val="00DB18F9"/>
    <w:rsid w:val="00DD0377"/>
    <w:rsid w:val="00DD5F94"/>
    <w:rsid w:val="00DD7DF1"/>
    <w:rsid w:val="00DF61B8"/>
    <w:rsid w:val="00DF742B"/>
    <w:rsid w:val="00E04AC7"/>
    <w:rsid w:val="00E0731A"/>
    <w:rsid w:val="00E1071A"/>
    <w:rsid w:val="00E12A37"/>
    <w:rsid w:val="00E1450E"/>
    <w:rsid w:val="00E17E92"/>
    <w:rsid w:val="00E202B6"/>
    <w:rsid w:val="00E3313D"/>
    <w:rsid w:val="00E42EA2"/>
    <w:rsid w:val="00E453B1"/>
    <w:rsid w:val="00E45F74"/>
    <w:rsid w:val="00E50D92"/>
    <w:rsid w:val="00E52F48"/>
    <w:rsid w:val="00E56EFE"/>
    <w:rsid w:val="00E7304D"/>
    <w:rsid w:val="00E76E5C"/>
    <w:rsid w:val="00E82E95"/>
    <w:rsid w:val="00E86092"/>
    <w:rsid w:val="00E87CC6"/>
    <w:rsid w:val="00E95D5E"/>
    <w:rsid w:val="00EA7D1C"/>
    <w:rsid w:val="00EB6DCF"/>
    <w:rsid w:val="00EC2B89"/>
    <w:rsid w:val="00ED2AFD"/>
    <w:rsid w:val="00ED5EC3"/>
    <w:rsid w:val="00EE7D94"/>
    <w:rsid w:val="00EF4DB9"/>
    <w:rsid w:val="00EF568D"/>
    <w:rsid w:val="00F01765"/>
    <w:rsid w:val="00F059C7"/>
    <w:rsid w:val="00F07D89"/>
    <w:rsid w:val="00F10834"/>
    <w:rsid w:val="00F11785"/>
    <w:rsid w:val="00F139D8"/>
    <w:rsid w:val="00F15533"/>
    <w:rsid w:val="00F23462"/>
    <w:rsid w:val="00F2780A"/>
    <w:rsid w:val="00F27972"/>
    <w:rsid w:val="00F350DD"/>
    <w:rsid w:val="00F365B3"/>
    <w:rsid w:val="00F452FA"/>
    <w:rsid w:val="00F6523A"/>
    <w:rsid w:val="00F66B03"/>
    <w:rsid w:val="00F73C8D"/>
    <w:rsid w:val="00F8053D"/>
    <w:rsid w:val="00F96F1E"/>
    <w:rsid w:val="00F978D0"/>
    <w:rsid w:val="00FA011D"/>
    <w:rsid w:val="00FA6394"/>
    <w:rsid w:val="00FA7CEA"/>
    <w:rsid w:val="00FB0AD9"/>
    <w:rsid w:val="00FB5175"/>
    <w:rsid w:val="00FC37BF"/>
    <w:rsid w:val="00FC5803"/>
    <w:rsid w:val="00FC647F"/>
    <w:rsid w:val="00FD3FFA"/>
    <w:rsid w:val="00FE2F5F"/>
    <w:rsid w:val="00FE4644"/>
    <w:rsid w:val="00FF05BA"/>
    <w:rsid w:val="00FF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9B00FF"/>
  <w15:docId w15:val="{A1E7B045-52F9-4E40-992B-0A9ED1F63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3303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D9004E"/>
    <w:rPr>
      <w:color w:val="0000FF"/>
      <w:u w:val="single"/>
    </w:rPr>
  </w:style>
  <w:style w:type="character" w:customStyle="1" w:styleId="style61">
    <w:name w:val="style61"/>
    <w:rsid w:val="00FF05BA"/>
    <w:rPr>
      <w:color w:val="333333"/>
      <w:sz w:val="18"/>
      <w:szCs w:val="18"/>
    </w:rPr>
  </w:style>
  <w:style w:type="paragraph" w:styleId="a5">
    <w:name w:val="Balloon Text"/>
    <w:basedOn w:val="a"/>
    <w:semiHidden/>
    <w:rsid w:val="006B0AC2"/>
    <w:rPr>
      <w:rFonts w:ascii="Arial" w:hAnsi="Arial"/>
      <w:sz w:val="18"/>
      <w:szCs w:val="18"/>
    </w:rPr>
  </w:style>
  <w:style w:type="paragraph" w:styleId="Web">
    <w:name w:val="Normal (Web)"/>
    <w:basedOn w:val="a"/>
    <w:uiPriority w:val="99"/>
    <w:rsid w:val="00462DC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6">
    <w:name w:val="header"/>
    <w:basedOn w:val="a"/>
    <w:link w:val="a7"/>
    <w:uiPriority w:val="99"/>
    <w:unhideWhenUsed/>
    <w:rsid w:val="006E78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6E78E8"/>
    <w:rPr>
      <w:kern w:val="2"/>
    </w:rPr>
  </w:style>
  <w:style w:type="paragraph" w:styleId="a8">
    <w:name w:val="footer"/>
    <w:basedOn w:val="a"/>
    <w:link w:val="a9"/>
    <w:uiPriority w:val="99"/>
    <w:unhideWhenUsed/>
    <w:rsid w:val="006E78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6E78E8"/>
    <w:rPr>
      <w:kern w:val="2"/>
    </w:rPr>
  </w:style>
  <w:style w:type="paragraph" w:styleId="aa">
    <w:name w:val="List Paragraph"/>
    <w:basedOn w:val="a"/>
    <w:uiPriority w:val="34"/>
    <w:qFormat/>
    <w:rsid w:val="00DD7DF1"/>
    <w:pPr>
      <w:ind w:leftChars="200" w:left="480"/>
    </w:pPr>
  </w:style>
  <w:style w:type="character" w:styleId="ab">
    <w:name w:val="Unresolved Mention"/>
    <w:basedOn w:val="a0"/>
    <w:uiPriority w:val="99"/>
    <w:semiHidden/>
    <w:unhideWhenUsed/>
    <w:rsid w:val="00C04B3E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C04B3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C04B3E"/>
  </w:style>
  <w:style w:type="character" w:customStyle="1" w:styleId="ae">
    <w:name w:val="註解文字 字元"/>
    <w:basedOn w:val="a0"/>
    <w:link w:val="ad"/>
    <w:uiPriority w:val="99"/>
    <w:semiHidden/>
    <w:rsid w:val="00C04B3E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04B3E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C04B3E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0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5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2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台中市南屯區公所活動訊息登載資料</dc:title>
  <dc:creator>user</dc:creator>
  <cp:lastModifiedBy>黃妙琪</cp:lastModifiedBy>
  <cp:revision>3</cp:revision>
  <cp:lastPrinted>2017-04-10T06:37:00Z</cp:lastPrinted>
  <dcterms:created xsi:type="dcterms:W3CDTF">2026-09-30T07:04:00Z</dcterms:created>
  <dcterms:modified xsi:type="dcterms:W3CDTF">2026-09-30T07:06:00Z</dcterms:modified>
</cp:coreProperties>
</file>